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756A06"/>
    <w:p w:rsidR="005C2066" w:rsidRDefault="005C2066"/>
    <w:p w:rsidR="005C2066" w:rsidRDefault="005C2066">
      <w:r>
        <w:t>Preostala dokumentacija je dosegljiva na povezavi:</w:t>
      </w:r>
    </w:p>
    <w:p w:rsidR="005C2066" w:rsidRDefault="005C2066"/>
    <w:p w:rsidR="005C2066" w:rsidRDefault="005C2066"/>
    <w:p w:rsidR="005C2066" w:rsidRDefault="005C2066">
      <w:hyperlink r:id="rId4" w:history="1">
        <w:r>
          <w:rPr>
            <w:rFonts w:ascii="Calibri" w:hAnsi="Calibri" w:cs="Calibri"/>
            <w:color w:val="0082BF"/>
            <w:u w:val="single"/>
          </w:rPr>
          <w:t>https://we.tl/t-rm2fDTUitz</w:t>
        </w:r>
      </w:hyperlink>
      <w:bookmarkStart w:id="0" w:name="_GoBack"/>
      <w:bookmarkEnd w:id="0"/>
    </w:p>
    <w:sectPr w:rsidR="005C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6"/>
    <w:rsid w:val="000F21CF"/>
    <w:rsid w:val="005C2066"/>
    <w:rsid w:val="00756A06"/>
    <w:rsid w:val="00E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D76E"/>
  <w15:chartTrackingRefBased/>
  <w15:docId w15:val="{ED79010E-4837-42BB-B127-91BB3C0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C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57C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E57C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rm2fDTUi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Sever</dc:creator>
  <cp:keywords/>
  <dc:description/>
  <cp:lastModifiedBy>Simona Sever</cp:lastModifiedBy>
  <cp:revision>2</cp:revision>
  <dcterms:created xsi:type="dcterms:W3CDTF">2024-03-07T07:52:00Z</dcterms:created>
  <dcterms:modified xsi:type="dcterms:W3CDTF">2024-03-07T07:52:00Z</dcterms:modified>
</cp:coreProperties>
</file>